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000000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000000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000000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000000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000000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000000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000000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23BBE8BA" w14:textId="60AE24AE" w:rsidR="0072137F" w:rsidRDefault="00000000">
      <w:pPr>
        <w:pStyle w:val="Ttulo"/>
        <w:ind w:right="2215"/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5044B8D6" w:rsidR="0072137F" w:rsidRDefault="00000000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1434DC">
        <w:rPr>
          <w:rFonts w:ascii="Arial"/>
          <w:b/>
          <w:sz w:val="28"/>
        </w:rPr>
        <w:t>0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77777777" w:rsidR="0072137F" w:rsidRDefault="00000000">
      <w:pPr>
        <w:pStyle w:val="Corpodetexto"/>
        <w:spacing w:line="360" w:lineRule="auto"/>
        <w:ind w:left="1002" w:right="988" w:firstLine="851"/>
        <w:jc w:val="both"/>
      </w:pPr>
      <w:r>
        <w:t>Em 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069A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38A95015" w14:textId="77777777" w:rsidR="0072137F" w:rsidRDefault="00000000">
      <w:pPr>
        <w:pStyle w:val="Corpodetexto"/>
        <w:spacing w:before="110" w:line="360" w:lineRule="auto"/>
        <w:ind w:left="4583" w:right="4571"/>
        <w:jc w:val="center"/>
      </w:pPr>
      <w:r>
        <w:t>Agnaldo Trevisan</w:t>
      </w:r>
      <w:r>
        <w:rPr>
          <w:spacing w:val="-64"/>
        </w:rPr>
        <w:t xml:space="preserve"> </w:t>
      </w:r>
      <w:r>
        <w:t>Prefeito</w:t>
      </w:r>
      <w:r>
        <w:rPr>
          <w:spacing w:val="-12"/>
        </w:rPr>
        <w:t xml:space="preserve"> </w:t>
      </w:r>
      <w:r>
        <w:t>Municipal</w:t>
      </w:r>
    </w:p>
    <w:p w14:paraId="12A13BC6" w14:textId="61AA2295" w:rsidR="009D7183" w:rsidRDefault="009D7183">
      <w:pPr>
        <w:pStyle w:val="Corpodetexto"/>
        <w:spacing w:before="110" w:line="360" w:lineRule="auto"/>
        <w:ind w:left="4583" w:right="4571"/>
        <w:jc w:val="center"/>
      </w:pPr>
      <w:r>
        <w:t>Original assinado</w:t>
      </w:r>
    </w:p>
    <w:sectPr w:rsidR="009D7183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1434DC"/>
    <w:rsid w:val="0065653F"/>
    <w:rsid w:val="0072137F"/>
    <w:rsid w:val="007A53F1"/>
    <w:rsid w:val="007E12A8"/>
    <w:rsid w:val="009D7183"/>
    <w:rsid w:val="00EE2F75"/>
    <w:rsid w:val="00E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PM SMPR</cp:lastModifiedBy>
  <cp:revision>4</cp:revision>
  <dcterms:created xsi:type="dcterms:W3CDTF">2023-07-05T16:21:00Z</dcterms:created>
  <dcterms:modified xsi:type="dcterms:W3CDTF">2024-05-14T18:38:00Z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